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7CB" w:rsidRDefault="006947CB" w:rsidP="006947CB">
      <w:pPr>
        <w:rPr>
          <w:rFonts w:ascii="Times New Roman" w:hAnsi="Times New Roman" w:cs="Times New Roman"/>
          <w:b/>
        </w:rPr>
      </w:pPr>
    </w:p>
    <w:p w:rsidR="006947CB" w:rsidRDefault="006947CB" w:rsidP="006947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DC4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2410"/>
        <w:gridCol w:w="567"/>
        <w:gridCol w:w="2835"/>
        <w:gridCol w:w="3119"/>
        <w:gridCol w:w="3543"/>
        <w:gridCol w:w="1134"/>
        <w:gridCol w:w="851"/>
        <w:gridCol w:w="1210"/>
      </w:tblGrid>
      <w:tr w:rsidR="006947CB" w:rsidTr="009275BD">
        <w:tc>
          <w:tcPr>
            <w:tcW w:w="675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DC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D0D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D0DC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D0D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DC4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567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DC4">
              <w:rPr>
                <w:rFonts w:ascii="Times New Roman" w:hAnsi="Times New Roman" w:cs="Times New Roman"/>
                <w:sz w:val="24"/>
                <w:szCs w:val="24"/>
              </w:rPr>
              <w:t>Кол-во час.</w:t>
            </w:r>
          </w:p>
        </w:tc>
        <w:tc>
          <w:tcPr>
            <w:tcW w:w="2835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DC4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3119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DC4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</w:p>
        </w:tc>
        <w:tc>
          <w:tcPr>
            <w:tcW w:w="3543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DC4"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подготовки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D0DC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851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210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Примечания </w:t>
            </w:r>
          </w:p>
        </w:tc>
      </w:tr>
      <w:tr w:rsidR="006947CB" w:rsidTr="009275BD">
        <w:tc>
          <w:tcPr>
            <w:tcW w:w="675" w:type="dxa"/>
          </w:tcPr>
          <w:p w:rsidR="006947CB" w:rsidRPr="00D4614D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14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6947CB" w:rsidRPr="00D4614D" w:rsidRDefault="006947CB" w:rsidP="009275B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4614D">
              <w:rPr>
                <w:rFonts w:ascii="Times New Roman" w:hAnsi="Times New Roman" w:cs="Times New Roman"/>
              </w:rPr>
              <w:t>Основные цели и задачи курса. Основные требования к творческой работе. Аспекты анализа текста.</w:t>
            </w:r>
          </w:p>
          <w:p w:rsidR="006947CB" w:rsidRPr="00D4614D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47CB" w:rsidRPr="00D4614D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1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947CB" w:rsidRDefault="006947CB" w:rsidP="009275B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Основные</w:t>
            </w:r>
            <w:r w:rsidRPr="00D4614D">
              <w:rPr>
                <w:rFonts w:ascii="Times New Roman" w:hAnsi="Times New Roman" w:cs="Times New Roman"/>
              </w:rPr>
              <w:t xml:space="preserve"> цели и задачи курса. </w:t>
            </w:r>
          </w:p>
          <w:p w:rsidR="006947CB" w:rsidRPr="00D4614D" w:rsidRDefault="006947CB" w:rsidP="009275B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D4614D">
              <w:rPr>
                <w:rFonts w:ascii="Times New Roman" w:hAnsi="Times New Roman" w:cs="Times New Roman"/>
              </w:rPr>
              <w:t>Критерии и нормативы оценки творческой работы.</w:t>
            </w:r>
          </w:p>
          <w:p w:rsidR="006947CB" w:rsidRDefault="006947CB" w:rsidP="009275B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D4614D">
              <w:rPr>
                <w:rFonts w:ascii="Times New Roman" w:hAnsi="Times New Roman" w:cs="Times New Roman"/>
              </w:rPr>
              <w:t>Тема текста. Проблема. Авторская позиция. Корректное изложение собственного мнения по проблеме. Аргументы.</w:t>
            </w:r>
          </w:p>
          <w:p w:rsidR="006947CB" w:rsidRPr="00D4614D" w:rsidRDefault="006947CB" w:rsidP="009275B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D4614D">
              <w:rPr>
                <w:rFonts w:ascii="Times New Roman" w:hAnsi="Times New Roman" w:cs="Times New Roman"/>
              </w:rPr>
              <w:t>Лингвистический анализ текста.</w:t>
            </w:r>
          </w:p>
        </w:tc>
        <w:tc>
          <w:tcPr>
            <w:tcW w:w="3119" w:type="dxa"/>
          </w:tcPr>
          <w:p w:rsidR="006947CB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 с основными целями и задачами курса; с критериями и нормами оценки творческой работы. </w:t>
            </w:r>
          </w:p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умения выполнять лингвистический анализ текста.</w:t>
            </w:r>
          </w:p>
        </w:tc>
        <w:tc>
          <w:tcPr>
            <w:tcW w:w="3543" w:type="dxa"/>
          </w:tcPr>
          <w:p w:rsidR="006947CB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требования к работе, композицию творческой работы, смысл понятий: речь устная и письменная, ситуация речевого общения.</w:t>
            </w:r>
          </w:p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разбираться в нормах оценки.</w:t>
            </w:r>
          </w:p>
        </w:tc>
        <w:tc>
          <w:tcPr>
            <w:tcW w:w="1134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CB" w:rsidTr="009275BD">
        <w:tc>
          <w:tcPr>
            <w:tcW w:w="675" w:type="dxa"/>
          </w:tcPr>
          <w:p w:rsidR="006947CB" w:rsidRPr="00D4614D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14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6947CB" w:rsidRPr="00D4614D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14D">
              <w:rPr>
                <w:rFonts w:ascii="Times New Roman" w:hAnsi="Times New Roman" w:cs="Times New Roman"/>
              </w:rPr>
              <w:t>Композиция сочинения</w:t>
            </w:r>
          </w:p>
        </w:tc>
        <w:tc>
          <w:tcPr>
            <w:tcW w:w="567" w:type="dxa"/>
          </w:tcPr>
          <w:p w:rsidR="006947CB" w:rsidRPr="00D4614D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1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947CB" w:rsidRPr="00D4614D" w:rsidRDefault="006947CB" w:rsidP="009275B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4614D">
              <w:rPr>
                <w:rFonts w:ascii="Times New Roman" w:hAnsi="Times New Roman" w:cs="Times New Roman"/>
              </w:rPr>
              <w:t>Композиция сочинения. Вступление и его виды. Основная часть. Заключение и его виды. Абзацное членение. Речевые клише.</w:t>
            </w:r>
          </w:p>
          <w:p w:rsidR="006947CB" w:rsidRPr="00D4614D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947CB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над композицией сочинения.</w:t>
            </w:r>
          </w:p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композицию текста, основные нормы литературного языка, основные нормы речевого этикета.</w:t>
            </w:r>
          </w:p>
        </w:tc>
        <w:tc>
          <w:tcPr>
            <w:tcW w:w="1134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анализ текста</w:t>
            </w:r>
          </w:p>
        </w:tc>
        <w:tc>
          <w:tcPr>
            <w:tcW w:w="851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CB" w:rsidTr="009275BD">
        <w:tc>
          <w:tcPr>
            <w:tcW w:w="675" w:type="dxa"/>
          </w:tcPr>
          <w:p w:rsidR="006947CB" w:rsidRPr="008E6A35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C4FB4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  <w:r w:rsidRPr="008E6A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947CB" w:rsidRPr="008E6A35" w:rsidRDefault="006947CB" w:rsidP="009275B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</w:t>
            </w:r>
            <w:r w:rsidRPr="008E6A35">
              <w:rPr>
                <w:rFonts w:ascii="Times New Roman" w:hAnsi="Times New Roman" w:cs="Times New Roman"/>
              </w:rPr>
              <w:t>текста художественного стиля. Работа с одним текстом по разным проблемам.</w:t>
            </w:r>
          </w:p>
          <w:p w:rsidR="006947CB" w:rsidRPr="008E6A35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47CB" w:rsidRPr="008E6A35" w:rsidRDefault="005C4FB4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</w:tcPr>
          <w:p w:rsidR="006947CB" w:rsidRPr="008E6A35" w:rsidRDefault="006947CB" w:rsidP="009275B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E6A35">
              <w:rPr>
                <w:rFonts w:ascii="Times New Roman" w:hAnsi="Times New Roman" w:cs="Times New Roman"/>
              </w:rPr>
              <w:t xml:space="preserve">       Тема текста. Проблема. Авторская позиция. Корректное изложение собственного мнения по проблеме. Аргументы. </w:t>
            </w:r>
            <w:r w:rsidRPr="008E6A35">
              <w:rPr>
                <w:rFonts w:ascii="Times New Roman" w:hAnsi="Times New Roman" w:cs="Times New Roman"/>
              </w:rPr>
              <w:lastRenderedPageBreak/>
              <w:t>Оформление работы.</w:t>
            </w:r>
          </w:p>
          <w:p w:rsidR="006947CB" w:rsidRPr="008E6A35" w:rsidRDefault="006947CB" w:rsidP="009275B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E6A35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3119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 анализировать текст художественного стиля.</w:t>
            </w:r>
          </w:p>
        </w:tc>
        <w:tc>
          <w:tcPr>
            <w:tcW w:w="3543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производить анализ текста, определять авторскую позицию, выражать собственное мнение  по заявленной проблеме,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подбирать доказательства своей точки зрения. Уметь составлять текст по заданной модели.</w:t>
            </w:r>
          </w:p>
        </w:tc>
        <w:tc>
          <w:tcPr>
            <w:tcW w:w="1134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анализ текста.</w:t>
            </w:r>
          </w:p>
        </w:tc>
        <w:tc>
          <w:tcPr>
            <w:tcW w:w="851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CB" w:rsidTr="009275BD">
        <w:tc>
          <w:tcPr>
            <w:tcW w:w="675" w:type="dxa"/>
          </w:tcPr>
          <w:p w:rsidR="006947CB" w:rsidRPr="006D0DC4" w:rsidRDefault="005C4FB4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5, 6</w:t>
            </w:r>
            <w:r w:rsidR="006947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947CB" w:rsidRPr="00247EF0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EF0">
              <w:rPr>
                <w:rFonts w:ascii="Times New Roman" w:hAnsi="Times New Roman" w:cs="Times New Roman"/>
              </w:rPr>
              <w:t>Обучающее сочинение по тексту художественного стиля.</w:t>
            </w:r>
          </w:p>
        </w:tc>
        <w:tc>
          <w:tcPr>
            <w:tcW w:w="567" w:type="dxa"/>
          </w:tcPr>
          <w:p w:rsidR="006947CB" w:rsidRPr="00247EF0" w:rsidRDefault="005C4FB4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6947CB" w:rsidRPr="00247EF0" w:rsidRDefault="006947CB" w:rsidP="009275B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47EF0">
              <w:rPr>
                <w:rFonts w:ascii="Times New Roman" w:hAnsi="Times New Roman" w:cs="Times New Roman"/>
              </w:rPr>
              <w:t xml:space="preserve">       Тема текста. Проблема. Авторская позиция. Корректное изложение собственного мнения по проблеме. Аргументы. Оформление работы.</w:t>
            </w:r>
          </w:p>
          <w:p w:rsidR="006947CB" w:rsidRPr="00247EF0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выполнять соответствующую работу</w:t>
            </w:r>
          </w:p>
        </w:tc>
        <w:tc>
          <w:tcPr>
            <w:tcW w:w="3543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производить лингвистический анализ текста, адекватно передавать содержание текста, определять авторскую позицию, выражать собственное мнение по заявленной проблеме, подбирать убедительные доказательства своей точки зрения, уметь составлять текст по заданной модели.</w:t>
            </w:r>
          </w:p>
        </w:tc>
        <w:tc>
          <w:tcPr>
            <w:tcW w:w="1134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модели сочинения</w:t>
            </w:r>
          </w:p>
        </w:tc>
        <w:tc>
          <w:tcPr>
            <w:tcW w:w="851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CB" w:rsidTr="009275BD">
        <w:tc>
          <w:tcPr>
            <w:tcW w:w="675" w:type="dxa"/>
          </w:tcPr>
          <w:p w:rsidR="006947CB" w:rsidRPr="006D0DC4" w:rsidRDefault="005C4FB4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7, 8</w:t>
            </w:r>
            <w:r w:rsidR="006947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947CB" w:rsidRPr="00247EF0" w:rsidRDefault="006947CB" w:rsidP="009275B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47EF0">
              <w:rPr>
                <w:rFonts w:ascii="Times New Roman" w:hAnsi="Times New Roman" w:cs="Times New Roman"/>
              </w:rPr>
              <w:t>Анализ текста публицистического стиля. Работа с одним текстом по разным проблемам.</w:t>
            </w:r>
          </w:p>
          <w:p w:rsidR="006947CB" w:rsidRPr="00247EF0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47CB" w:rsidRPr="00247EF0" w:rsidRDefault="005C4FB4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6947CB" w:rsidRPr="00247EF0" w:rsidRDefault="006947CB" w:rsidP="009275B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47EF0">
              <w:rPr>
                <w:rFonts w:ascii="Times New Roman" w:hAnsi="Times New Roman" w:cs="Times New Roman"/>
              </w:rPr>
              <w:t xml:space="preserve">       Тема текста. Проблема. Авторская позиция. Корректное изложение собственного мнения по проблеме. Аргументы. Оформление работы.</w:t>
            </w:r>
          </w:p>
          <w:p w:rsidR="006947CB" w:rsidRPr="00247EF0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анализировать текст публицистического стиля.</w:t>
            </w:r>
          </w:p>
        </w:tc>
        <w:tc>
          <w:tcPr>
            <w:tcW w:w="3543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производить анализ текста, определять авторскую позицию, выражать собственное мнение  по заявленной проблеме, подбирать доказательства своей точки зрения. Уметь составлять текст по заданной модели</w:t>
            </w:r>
          </w:p>
        </w:tc>
        <w:tc>
          <w:tcPr>
            <w:tcW w:w="1134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анализ текста</w:t>
            </w:r>
          </w:p>
        </w:tc>
        <w:tc>
          <w:tcPr>
            <w:tcW w:w="851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CB" w:rsidTr="009275BD">
        <w:tc>
          <w:tcPr>
            <w:tcW w:w="675" w:type="dxa"/>
          </w:tcPr>
          <w:p w:rsidR="006947CB" w:rsidRPr="006D0DC4" w:rsidRDefault="005C4FB4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9, 10</w:t>
            </w:r>
          </w:p>
        </w:tc>
        <w:tc>
          <w:tcPr>
            <w:tcW w:w="2410" w:type="dxa"/>
          </w:tcPr>
          <w:p w:rsidR="006947CB" w:rsidRPr="00247EF0" w:rsidRDefault="006947CB" w:rsidP="009275B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47EF0">
              <w:rPr>
                <w:rFonts w:ascii="Times New Roman" w:hAnsi="Times New Roman" w:cs="Times New Roman"/>
              </w:rPr>
              <w:t>Обучающее сочинение по тексту публицистического стиля.</w:t>
            </w:r>
          </w:p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47CB" w:rsidRPr="006D0DC4" w:rsidRDefault="005C4FB4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6947CB" w:rsidRPr="00247EF0" w:rsidRDefault="006947CB" w:rsidP="009275B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47EF0">
              <w:rPr>
                <w:rFonts w:ascii="Times New Roman" w:hAnsi="Times New Roman" w:cs="Times New Roman"/>
              </w:rPr>
              <w:t>Тема текста. Проблема. Авторская позиция. Корректное изложение собственного мнения по проблеме. Аргументы. Оформление работы.</w:t>
            </w:r>
          </w:p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выполнять соответствующую работу</w:t>
            </w:r>
          </w:p>
        </w:tc>
        <w:tc>
          <w:tcPr>
            <w:tcW w:w="3543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производить лингвистический анализ текста, адекватно передавать содержание текста, определять авторскую позицию, выражать собственное мнение по заявленной проблеме, подбирать убедительные доказательства своей точки зрения, уметь составлять текст по заданной модели.</w:t>
            </w:r>
          </w:p>
        </w:tc>
        <w:tc>
          <w:tcPr>
            <w:tcW w:w="1134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модели сочинения</w:t>
            </w:r>
          </w:p>
        </w:tc>
        <w:tc>
          <w:tcPr>
            <w:tcW w:w="851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CB" w:rsidTr="009275BD">
        <w:tc>
          <w:tcPr>
            <w:tcW w:w="675" w:type="dxa"/>
          </w:tcPr>
          <w:p w:rsidR="006947CB" w:rsidRPr="003B0D2B" w:rsidRDefault="005C4FB4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6947CB" w:rsidRPr="003B0D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947CB" w:rsidRPr="003B0D2B" w:rsidRDefault="006947CB" w:rsidP="009275B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2B">
              <w:rPr>
                <w:rFonts w:ascii="Times New Roman" w:hAnsi="Times New Roman" w:cs="Times New Roman"/>
              </w:rPr>
              <w:t>Рецензирование и редактирование творческих работ. Самостоятельная работа над текстами публицистического и художественного стиля с использованием рекомендаций учителя.</w:t>
            </w:r>
          </w:p>
          <w:p w:rsidR="006947CB" w:rsidRPr="003B0D2B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47CB" w:rsidRPr="003B0D2B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947CB" w:rsidRPr="003B0D2B" w:rsidRDefault="006947CB" w:rsidP="009275B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2B">
              <w:rPr>
                <w:rFonts w:ascii="Times New Roman" w:hAnsi="Times New Roman" w:cs="Times New Roman"/>
              </w:rPr>
              <w:t xml:space="preserve">       Тема текста. Проблема. Авторская позиция. Корректное изложение собственного мнения по проблеме. Аргументы. Оформление работы.</w:t>
            </w:r>
          </w:p>
          <w:p w:rsidR="006947CB" w:rsidRPr="003B0D2B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Рецензирование работ по предложенным критериям. Учить исправлять свои ошибки.</w:t>
            </w:r>
          </w:p>
        </w:tc>
        <w:tc>
          <w:tcPr>
            <w:tcW w:w="3543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видеть и исправлять свои ошибки.</w:t>
            </w:r>
          </w:p>
        </w:tc>
        <w:tc>
          <w:tcPr>
            <w:tcW w:w="1134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Рецензирование работ с использованием рекомендаций учителя.</w:t>
            </w:r>
          </w:p>
        </w:tc>
        <w:tc>
          <w:tcPr>
            <w:tcW w:w="851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CB" w:rsidTr="009275BD">
        <w:tc>
          <w:tcPr>
            <w:tcW w:w="675" w:type="dxa"/>
          </w:tcPr>
          <w:p w:rsidR="006947CB" w:rsidRPr="003B0D2B" w:rsidRDefault="005C4FB4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947CB" w:rsidRPr="003B0D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947CB" w:rsidRPr="003B0D2B" w:rsidRDefault="006947CB" w:rsidP="009275B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2B">
              <w:rPr>
                <w:rFonts w:ascii="Times New Roman" w:hAnsi="Times New Roman" w:cs="Times New Roman"/>
              </w:rPr>
              <w:t xml:space="preserve"> Рецензирование и редактирование творческих работ. Самостоятельная работа над редактированием текста.</w:t>
            </w:r>
          </w:p>
          <w:p w:rsidR="006947CB" w:rsidRPr="003B0D2B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47CB" w:rsidRPr="003B0D2B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947CB" w:rsidRPr="003B0D2B" w:rsidRDefault="006947CB" w:rsidP="009275B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2B">
              <w:rPr>
                <w:rFonts w:ascii="Times New Roman" w:hAnsi="Times New Roman" w:cs="Times New Roman"/>
              </w:rPr>
              <w:t xml:space="preserve">       Критерии и нормативы оценки задания. Типы ошибок. Исправление недочётов.</w:t>
            </w:r>
          </w:p>
          <w:p w:rsidR="006947CB" w:rsidRPr="003B0D2B" w:rsidRDefault="006947CB" w:rsidP="009275B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6947CB" w:rsidRPr="003B0D2B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Рецензирование работ по предложенным критериям. Учить исправлять свои ошибки.</w:t>
            </w:r>
          </w:p>
        </w:tc>
        <w:tc>
          <w:tcPr>
            <w:tcW w:w="3543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видеть и исправлять свои ошибки.</w:t>
            </w:r>
          </w:p>
        </w:tc>
        <w:tc>
          <w:tcPr>
            <w:tcW w:w="1134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 рецензирование работ.</w:t>
            </w:r>
          </w:p>
        </w:tc>
        <w:tc>
          <w:tcPr>
            <w:tcW w:w="851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CB" w:rsidTr="009275BD">
        <w:tc>
          <w:tcPr>
            <w:tcW w:w="675" w:type="dxa"/>
          </w:tcPr>
          <w:p w:rsidR="006947CB" w:rsidRPr="003B0D2B" w:rsidRDefault="005C4FB4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13, 14, 15, 16</w:t>
            </w:r>
            <w:r w:rsidR="006947CB" w:rsidRPr="003B0D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947CB" w:rsidRPr="003B0D2B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D2B">
              <w:rPr>
                <w:rFonts w:ascii="Times New Roman" w:hAnsi="Times New Roman" w:cs="Times New Roman"/>
              </w:rPr>
              <w:t>Самостоятельная творческая работа над текстами.</w:t>
            </w:r>
          </w:p>
        </w:tc>
        <w:tc>
          <w:tcPr>
            <w:tcW w:w="567" w:type="dxa"/>
          </w:tcPr>
          <w:p w:rsidR="006947CB" w:rsidRPr="003B0D2B" w:rsidRDefault="005C4FB4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947CB" w:rsidRPr="003B0D2B" w:rsidRDefault="006947CB" w:rsidP="009275B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2B">
              <w:rPr>
                <w:rFonts w:ascii="Times New Roman" w:hAnsi="Times New Roman" w:cs="Times New Roman"/>
              </w:rPr>
              <w:t xml:space="preserve">       Тема текста. Проблема. Авторская позиция. Корректное изложение собственного мнения по проблеме. Аргументы. Оформление работы.</w:t>
            </w:r>
          </w:p>
          <w:p w:rsidR="006947CB" w:rsidRPr="003B0D2B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 умения написания сочинения по заданной модели.</w:t>
            </w:r>
          </w:p>
        </w:tc>
        <w:tc>
          <w:tcPr>
            <w:tcW w:w="3543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производить лингвистический анализ текста, составлять собственный текст по заданной модели; совершенствовать и редактировать текст.</w:t>
            </w:r>
          </w:p>
        </w:tc>
        <w:tc>
          <w:tcPr>
            <w:tcW w:w="1134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851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CB" w:rsidTr="009275BD">
        <w:tc>
          <w:tcPr>
            <w:tcW w:w="675" w:type="dxa"/>
          </w:tcPr>
          <w:p w:rsidR="006947CB" w:rsidRPr="008A4FBF" w:rsidRDefault="005C4FB4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947CB" w:rsidRPr="008A4F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947CB" w:rsidRPr="008A4FBF" w:rsidRDefault="006947CB" w:rsidP="009275B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4FBF">
              <w:rPr>
                <w:rFonts w:ascii="Times New Roman" w:hAnsi="Times New Roman" w:cs="Times New Roman"/>
              </w:rPr>
              <w:t>Устное рецензирование творческих работ. Подведение итогов курса.</w:t>
            </w:r>
          </w:p>
        </w:tc>
        <w:tc>
          <w:tcPr>
            <w:tcW w:w="567" w:type="dxa"/>
          </w:tcPr>
          <w:p w:rsidR="006947CB" w:rsidRPr="008A4FBF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F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947CB" w:rsidRPr="008A4FBF" w:rsidRDefault="006947CB" w:rsidP="009275B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A4FBF">
              <w:rPr>
                <w:rFonts w:ascii="Times New Roman" w:hAnsi="Times New Roman" w:cs="Times New Roman"/>
              </w:rPr>
              <w:t xml:space="preserve">       Критерии и нормативы оценки задания. Типы ошибок. Исправление недочёто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119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6947CB" w:rsidRPr="006D0DC4" w:rsidRDefault="006947CB" w:rsidP="00927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7CB" w:rsidRPr="006D0DC4" w:rsidRDefault="006947CB" w:rsidP="006947CB">
      <w:pPr>
        <w:rPr>
          <w:rFonts w:ascii="Times New Roman" w:hAnsi="Times New Roman" w:cs="Times New Roman"/>
          <w:sz w:val="28"/>
          <w:szCs w:val="28"/>
        </w:rPr>
      </w:pPr>
    </w:p>
    <w:p w:rsidR="006947CB" w:rsidRPr="006D0DC4" w:rsidRDefault="006947CB" w:rsidP="006947CB">
      <w:pPr>
        <w:rPr>
          <w:rFonts w:ascii="Times New Roman" w:hAnsi="Times New Roman" w:cs="Times New Roman"/>
          <w:sz w:val="28"/>
          <w:szCs w:val="28"/>
        </w:rPr>
      </w:pPr>
    </w:p>
    <w:p w:rsidR="006947CB" w:rsidRDefault="006947CB" w:rsidP="006947CB">
      <w:pPr>
        <w:rPr>
          <w:rFonts w:ascii="Times New Roman" w:hAnsi="Times New Roman" w:cs="Times New Roman"/>
          <w:sz w:val="28"/>
          <w:szCs w:val="28"/>
        </w:rPr>
      </w:pPr>
    </w:p>
    <w:p w:rsidR="00F91BC1" w:rsidRDefault="00F91BC1"/>
    <w:sectPr w:rsidR="00F91BC1" w:rsidSect="00BC48FD">
      <w:pgSz w:w="16838" w:h="11906" w:orient="landscape"/>
      <w:pgMar w:top="1701" w:right="1134" w:bottom="851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47CB"/>
    <w:rsid w:val="005C4FB4"/>
    <w:rsid w:val="006947CB"/>
    <w:rsid w:val="00A862C6"/>
    <w:rsid w:val="00BC48FD"/>
    <w:rsid w:val="00C22CDA"/>
    <w:rsid w:val="00F72BF0"/>
    <w:rsid w:val="00F91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47C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2013-09-12T07:41:00Z</dcterms:created>
  <dcterms:modified xsi:type="dcterms:W3CDTF">2013-09-19T11:17:00Z</dcterms:modified>
</cp:coreProperties>
</file>